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B90" w:rsidRDefault="00E21718" w:rsidP="00E40DE1">
      <w:pPr>
        <w:pStyle w:val="a5"/>
        <w:spacing w:before="0"/>
        <w:rPr>
          <w:rStyle w:val="NormalCharacter"/>
          <w:rFonts w:ascii="方正小标宋简体" w:eastAsia="方正小标宋简体"/>
          <w:b/>
          <w:bCs/>
          <w:sz w:val="44"/>
          <w:szCs w:val="44"/>
        </w:rPr>
      </w:pPr>
      <w:r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政治把关与</w:t>
      </w:r>
      <w:r w:rsidR="00CD7ADF"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师德</w:t>
      </w:r>
      <w:r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审核</w:t>
      </w:r>
      <w:r w:rsidR="00CD7ADF"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表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1943"/>
        <w:gridCol w:w="3119"/>
        <w:gridCol w:w="1596"/>
        <w:gridCol w:w="2982"/>
      </w:tblGrid>
      <w:tr w:rsidR="00C27B90">
        <w:trPr>
          <w:cantSplit/>
          <w:trHeight w:val="692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ED2BC2" w:rsidP="00ED2BC2">
            <w:pPr>
              <w:jc w:val="left"/>
              <w:rPr>
                <w:rStyle w:val="NormalCharacter"/>
                <w:rFonts w:eastAsia="黑体"/>
                <w:sz w:val="28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t>一、申请人基本情况</w:t>
            </w:r>
          </w:p>
        </w:tc>
      </w:tr>
      <w:tr w:rsidR="00C27B90" w:rsidTr="00870804">
        <w:trPr>
          <w:cantSplit/>
          <w:trHeight w:val="630"/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E629D9" w:rsidP="004F7673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C27B90" w:rsidP="004F7673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D22E25" w:rsidP="004F7673">
            <w:pPr>
              <w:jc w:val="center"/>
              <w:rPr>
                <w:rStyle w:val="NormalCharacter"/>
                <w:rFonts w:eastAsia="仿宋_GB2312"/>
                <w:strike/>
                <w:color w:val="FF0000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工作单位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870804" w:rsidP="004F7673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中山大学大气科学学院</w:t>
            </w:r>
          </w:p>
        </w:tc>
      </w:tr>
      <w:tr w:rsidR="00C27B90">
        <w:trPr>
          <w:trHeight w:val="764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4578C0" w:rsidP="00BD22D2">
            <w:pPr>
              <w:jc w:val="left"/>
              <w:rPr>
                <w:rStyle w:val="NormalCharacter"/>
                <w:b/>
                <w:sz w:val="24"/>
                <w:szCs w:val="24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t>二、审核情况</w:t>
            </w:r>
          </w:p>
        </w:tc>
      </w:tr>
      <w:tr w:rsidR="00C27B90">
        <w:trPr>
          <w:trHeight w:val="7140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BD22D2" w:rsidP="00D91B34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b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（一）审核形式（在相应的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“</w:t>
            </w:r>
            <w:r w:rsidR="008D7C97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”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中勾选）</w:t>
            </w:r>
          </w:p>
          <w:p w:rsidR="00C27B90" w:rsidRDefault="00870804" w:rsidP="00870804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1.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工作业绩</w:t>
            </w:r>
            <w:r w:rsidR="0027797C" w:rsidRPr="006615BE">
              <w:rPr>
                <w:rStyle w:val="NormalCharacter"/>
                <w:rFonts w:eastAsia="仿宋_GB2312"/>
                <w:sz w:val="28"/>
                <w:szCs w:val="24"/>
              </w:rPr>
              <w:t>或学术内容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及经历审核</w:t>
            </w:r>
          </w:p>
          <w:p w:rsidR="00C27B90" w:rsidRDefault="00067811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2.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与单位同事</w:t>
            </w:r>
            <w:r w:rsidR="0027797C" w:rsidRPr="006615BE">
              <w:rPr>
                <w:rStyle w:val="NormalCharacter"/>
                <w:rFonts w:eastAsia="仿宋_GB2312"/>
                <w:sz w:val="28"/>
                <w:szCs w:val="24"/>
              </w:rPr>
              <w:t>/</w:t>
            </w:r>
            <w:r w:rsidR="0027797C" w:rsidRPr="006615BE">
              <w:rPr>
                <w:rStyle w:val="NormalCharacter"/>
                <w:rFonts w:eastAsia="仿宋_GB2312"/>
                <w:sz w:val="28"/>
                <w:szCs w:val="24"/>
              </w:rPr>
              <w:t>推荐人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了解</w:t>
            </w:r>
          </w:p>
          <w:p w:rsidR="00C27B90" w:rsidRDefault="0040014A" w:rsidP="0006781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1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="00C173A1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>；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电话：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>0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 xml:space="preserve">1062773396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C27B90" w:rsidRDefault="0040014A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2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="00C173A1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；电话：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>0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>1062772302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C27B90" w:rsidRDefault="0040014A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3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="00C173A1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；电话：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>0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>1062797230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C27B90" w:rsidRDefault="00870804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FF69AE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3.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谈心谈话</w:t>
            </w:r>
          </w:p>
          <w:p w:rsidR="00C27B90" w:rsidRDefault="003A00C5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FF69AE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4.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社交媒体，包括但不限于</w:t>
            </w:r>
            <w:proofErr w:type="gramStart"/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微信朋友</w:t>
            </w:r>
            <w:proofErr w:type="gramEnd"/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圈、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Facebook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等</w:t>
            </w:r>
          </w:p>
          <w:p w:rsidR="00C27B90" w:rsidRDefault="00FF69AE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095AD6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5.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调阅档案</w:t>
            </w:r>
          </w:p>
          <w:p w:rsidR="00C27B90" w:rsidRDefault="003A00C5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63193F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6.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网络评价</w:t>
            </w:r>
          </w:p>
          <w:p w:rsidR="00C27B90" w:rsidRDefault="003A00C5" w:rsidP="00991EA0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991EA0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7.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同行评价</w:t>
            </w:r>
          </w:p>
          <w:p w:rsidR="00C27B90" w:rsidRDefault="003A00C5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63193F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8.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电话调查</w:t>
            </w:r>
          </w:p>
          <w:p w:rsidR="00C27B90" w:rsidRDefault="003A00C5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9.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背景调查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10.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函调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11.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其他（包括但不限于业界同行了解）：</w:t>
            </w:r>
          </w:p>
          <w:p w:rsidR="00C27B90" w:rsidRDefault="00BD22D2" w:rsidP="00D91B34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</w:p>
          <w:p w:rsidR="00C27B90" w:rsidRDefault="00322B28" w:rsidP="00D91B34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（二）审核内容</w:t>
            </w:r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（在相应</w:t>
            </w:r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“□”</w:t>
            </w:r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中</w:t>
            </w:r>
            <w:proofErr w:type="gramStart"/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勾选并</w:t>
            </w:r>
            <w:proofErr w:type="gramEnd"/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出具审核把关意见）</w:t>
            </w:r>
          </w:p>
          <w:p w:rsidR="00C27B90" w:rsidRDefault="00454371" w:rsidP="00F37261">
            <w:pPr>
              <w:snapToGrid w:val="0"/>
              <w:spacing w:line="52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已对申请人以下方面进行审核：</w:t>
            </w:r>
          </w:p>
          <w:p w:rsidR="00C27B90" w:rsidRDefault="00870804" w:rsidP="00333260">
            <w:pPr>
              <w:snapToGrid w:val="0"/>
              <w:spacing w:before="156" w:line="360" w:lineRule="auto"/>
              <w:ind w:firstLineChars="200" w:firstLine="480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454371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1. </w:t>
            </w:r>
            <w:r w:rsidR="008C7E7E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思想</w:t>
            </w:r>
            <w:r w:rsidR="00454371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政治素质：</w:t>
            </w:r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对申请人的</w:t>
            </w:r>
            <w:r w:rsidR="00C12270">
              <w:rPr>
                <w:rStyle w:val="NormalCharacter"/>
                <w:rFonts w:eastAsia="仿宋_GB2312"/>
                <w:sz w:val="28"/>
                <w:szCs w:val="24"/>
              </w:rPr>
              <w:t>政治立场、</w:t>
            </w:r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政治表现、</w:t>
            </w:r>
            <w:r w:rsidR="007D2188">
              <w:rPr>
                <w:rStyle w:val="NormalCharacter"/>
                <w:rFonts w:eastAsia="仿宋_GB2312"/>
                <w:sz w:val="28"/>
                <w:szCs w:val="24"/>
              </w:rPr>
              <w:t>思想意识</w:t>
            </w:r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、公开言论（</w:t>
            </w:r>
            <w:proofErr w:type="gramStart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含微博</w:t>
            </w:r>
            <w:proofErr w:type="gramEnd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、</w:t>
            </w:r>
            <w:proofErr w:type="gramStart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微信等</w:t>
            </w:r>
            <w:proofErr w:type="gramEnd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）及业绩成果中涉及的意识形态倾向等情况进行把关</w:t>
            </w:r>
            <w:r w:rsidR="00333260" w:rsidRPr="00333260">
              <w:rPr>
                <w:rStyle w:val="NormalCharacter"/>
                <w:rFonts w:ascii="宋体" w:hAnsi="宋体"/>
                <w:sz w:val="28"/>
                <w:szCs w:val="28"/>
              </w:rPr>
              <w:t>，</w:t>
            </w:r>
            <w:r w:rsidR="00333260" w:rsidRPr="00333260">
              <w:rPr>
                <w:rStyle w:val="NormalCharacter"/>
                <w:rFonts w:ascii="仿宋_GB2312" w:eastAsia="仿宋_GB2312" w:hAnsi="宋体"/>
                <w:sz w:val="28"/>
                <w:szCs w:val="28"/>
              </w:rPr>
              <w:t>并对把关情况进行说明。</w:t>
            </w:r>
          </w:p>
          <w:p w:rsidR="00C27B90" w:rsidRDefault="00454371" w:rsidP="00850FC4">
            <w:pPr>
              <w:snapToGrid w:val="0"/>
              <w:spacing w:line="520" w:lineRule="exact"/>
              <w:ind w:firstLineChars="200" w:firstLine="562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lastRenderedPageBreak/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A921B0" w:rsidP="00A921B0">
            <w:pPr>
              <w:snapToGrid w:val="0"/>
              <w:spacing w:line="460" w:lineRule="exact"/>
              <w:ind w:firstLineChars="200" w:firstLine="560"/>
              <w:rPr>
                <w:rStyle w:val="NormalCharacter"/>
                <w:sz w:val="24"/>
                <w:szCs w:val="24"/>
                <w:u w:val="single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申请人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政治立场坚定，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意识形态倾向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正确，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政治表现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良好。</w:t>
            </w: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870804" w:rsidP="00333260">
            <w:pPr>
              <w:snapToGrid w:val="0"/>
              <w:spacing w:before="156" w:line="360" w:lineRule="auto"/>
              <w:ind w:firstLineChars="200" w:firstLine="480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2.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师德师风情况：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对申请人的履职规范、言行作风、师生关系、同事关系、公平诚信，以及近年来师德师</w:t>
            </w:r>
            <w:proofErr w:type="gramStart"/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风投诉</w:t>
            </w:r>
            <w:proofErr w:type="gramEnd"/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情况等进行</w:t>
            </w:r>
            <w:r w:rsidR="007D2188">
              <w:rPr>
                <w:rStyle w:val="NormalCharacter"/>
                <w:rFonts w:eastAsia="仿宋_GB2312"/>
                <w:sz w:val="28"/>
                <w:szCs w:val="24"/>
              </w:rPr>
              <w:t>审核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把关</w:t>
            </w:r>
            <w:r w:rsidR="00333260">
              <w:rPr>
                <w:rStyle w:val="NormalCharacter"/>
                <w:rFonts w:eastAsia="仿宋_GB2312"/>
                <w:sz w:val="28"/>
                <w:szCs w:val="24"/>
              </w:rPr>
              <w:t>，</w:t>
            </w:r>
            <w:r w:rsidR="00333260" w:rsidRPr="00333260">
              <w:rPr>
                <w:rStyle w:val="NormalCharacter"/>
                <w:rFonts w:ascii="仿宋_GB2312" w:eastAsia="仿宋_GB2312" w:hAnsi="宋体"/>
                <w:sz w:val="28"/>
                <w:szCs w:val="28"/>
              </w:rPr>
              <w:t>并对把关情况进行说明。</w:t>
            </w:r>
          </w:p>
          <w:p w:rsidR="00C27B90" w:rsidRDefault="009C1E80" w:rsidP="00F217D9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b/>
                <w:sz w:val="28"/>
                <w:szCs w:val="24"/>
                <w:u w:val="single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A921B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  <w:r>
              <w:rPr>
                <w:rStyle w:val="NormalCharacter"/>
                <w:rFonts w:hint="eastAsia"/>
                <w:sz w:val="24"/>
                <w:szCs w:val="24"/>
              </w:rPr>
              <w:t xml:space="preserve">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申请人履职规范、言行作风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良好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、师生关系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融洽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、</w:t>
            </w:r>
            <w:r w:rsidR="00720A8C">
              <w:rPr>
                <w:rStyle w:val="NormalCharacter"/>
                <w:rFonts w:eastAsia="仿宋_GB2312"/>
                <w:sz w:val="28"/>
                <w:szCs w:val="24"/>
              </w:rPr>
              <w:t>做事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公平诚信，近年来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无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师德师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风投诉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情况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。</w:t>
            </w:r>
          </w:p>
          <w:p w:rsidR="00C27B90" w:rsidRDefault="00C27B90" w:rsidP="009C1E80">
            <w:pPr>
              <w:snapToGrid w:val="0"/>
              <w:spacing w:line="520" w:lineRule="exact"/>
              <w:rPr>
                <w:rStyle w:val="NormalCharacter"/>
                <w:sz w:val="24"/>
                <w:szCs w:val="24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rPr>
                <w:rStyle w:val="NormalCharacter"/>
                <w:sz w:val="24"/>
                <w:szCs w:val="24"/>
              </w:rPr>
            </w:pPr>
          </w:p>
          <w:p w:rsidR="00C27B90" w:rsidRDefault="00870804" w:rsidP="008A2FEF">
            <w:pPr>
              <w:snapToGrid w:val="0"/>
              <w:spacing w:before="156" w:line="360" w:lineRule="auto"/>
              <w:ind w:firstLineChars="200" w:firstLine="480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3.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学术诚信情况：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对申请人的学术规范、学术道德、科研伦理规范、失信行为等情况等进行</w:t>
            </w:r>
            <w:r w:rsidR="007D2188">
              <w:rPr>
                <w:rStyle w:val="NormalCharacter"/>
                <w:rFonts w:eastAsia="仿宋_GB2312"/>
                <w:sz w:val="28"/>
                <w:szCs w:val="24"/>
              </w:rPr>
              <w:t>审核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把关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A921B0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sz w:val="24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申请人学术规范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，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遵守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学术道德、科研伦理规范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，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无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失信行为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870804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rFonts w:eastAsia="仿宋_GB2312"/>
                <w:color w:val="FF0000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9C1E80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4. </w:t>
            </w:r>
            <w:r w:rsidR="00CC3E47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法律风险</w:t>
            </w:r>
            <w:r w:rsidR="002B1C74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、</w:t>
            </w:r>
            <w:r w:rsidR="009C1E80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廉洁自律情况：</w:t>
            </w:r>
            <w:r w:rsidR="009C1E80" w:rsidRPr="00456911">
              <w:rPr>
                <w:rStyle w:val="NormalCharacter"/>
                <w:rFonts w:eastAsia="仿宋_GB2312"/>
                <w:sz w:val="28"/>
                <w:szCs w:val="24"/>
              </w:rPr>
              <w:t>对</w:t>
            </w:r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申请人</w:t>
            </w:r>
            <w:r w:rsidR="00CC3E47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（在原单位</w:t>
            </w:r>
            <w:r w:rsidR="00CC3E47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/</w:t>
            </w:r>
            <w:r w:rsidR="00CC3E47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外单位）</w:t>
            </w:r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的知识产权、成果转化、权益方面等情况，以及个人是否在其他单位兼职取酬等进行核查。对申请人受信访举报及核查、立案调查、党纪政纪处分与问</w:t>
            </w:r>
            <w:proofErr w:type="gramStart"/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责情况</w:t>
            </w:r>
            <w:proofErr w:type="gramEnd"/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等进行核查。审核把关过程中，如有发现相关情况，须详细说明发生时间、内容及处理结论等，不得模糊概述。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Pr="00720A8C" w:rsidRDefault="00720A8C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ascii="仿宋_GB2312" w:eastAsia="仿宋_GB2312"/>
                <w:sz w:val="28"/>
                <w:szCs w:val="28"/>
              </w:rPr>
            </w:pPr>
            <w:r w:rsidRPr="00720A8C">
              <w:rPr>
                <w:rStyle w:val="NormalCharacter"/>
                <w:rFonts w:ascii="仿宋_GB2312" w:eastAsia="仿宋_GB2312" w:hint="eastAsia"/>
                <w:sz w:val="28"/>
                <w:szCs w:val="28"/>
              </w:rPr>
              <w:t>申请人遵纪守法，无</w:t>
            </w:r>
            <w:r w:rsidRPr="00720A8C">
              <w:rPr>
                <w:rStyle w:val="NormalCharacter"/>
                <w:rFonts w:ascii="仿宋_GB2312" w:eastAsia="仿宋_GB2312" w:hint="eastAsia"/>
                <w:color w:val="000000"/>
                <w:sz w:val="28"/>
                <w:szCs w:val="28"/>
              </w:rPr>
              <w:t>受信访举报及核查、立案调查、党纪政纪处分与问责情况。</w:t>
            </w: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9C1E80" w:rsidP="00D8114F">
            <w:pPr>
              <w:snapToGrid w:val="0"/>
              <w:spacing w:line="520" w:lineRule="exact"/>
              <w:rPr>
                <w:rStyle w:val="NormalCharacter"/>
                <w:sz w:val="24"/>
                <w:szCs w:val="24"/>
                <w:u w:val="single"/>
              </w:rPr>
            </w:pPr>
            <w:r w:rsidRPr="006615BE">
              <w:rPr>
                <w:rStyle w:val="NormalCharacter"/>
                <w:sz w:val="24"/>
                <w:szCs w:val="24"/>
              </w:rPr>
              <w:t xml:space="preserve">   </w:t>
            </w:r>
          </w:p>
          <w:p w:rsidR="00C27B90" w:rsidRDefault="00870804" w:rsidP="00243D99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95429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EA3E7C">
              <w:rPr>
                <w:rStyle w:val="NormalCharacter"/>
                <w:rFonts w:eastAsia="楷体"/>
                <w:b/>
                <w:sz w:val="28"/>
                <w:szCs w:val="24"/>
              </w:rPr>
              <w:t>5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.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背景核查情况：</w:t>
            </w:r>
            <w:r w:rsidR="009C1E80" w:rsidRPr="00456911">
              <w:rPr>
                <w:rStyle w:val="NormalCharacter"/>
                <w:rFonts w:ascii="仿宋_GB2312" w:eastAsia="仿宋_GB2312" w:hint="eastAsia"/>
                <w:sz w:val="28"/>
                <w:szCs w:val="24"/>
              </w:rPr>
              <w:t>核查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出生日期、参加工作时间、入党时间、学历学位、工作经历、职务职称、家庭主要成员及重要社会关系、奖惩情况、海外经历与活动等</w:t>
            </w:r>
            <w:r w:rsidR="009838E5">
              <w:rPr>
                <w:rStyle w:val="NormalCharacter"/>
                <w:rFonts w:eastAsia="仿宋_GB2312"/>
                <w:sz w:val="28"/>
                <w:szCs w:val="24"/>
              </w:rPr>
              <w:t>，重点核查受处分情况，是否已过处理期等，</w:t>
            </w:r>
            <w:r w:rsidR="009838E5" w:rsidRPr="009838E5">
              <w:rPr>
                <w:rStyle w:val="NormalCharacter"/>
                <w:rFonts w:eastAsia="仿宋_GB2312"/>
                <w:sz w:val="28"/>
                <w:szCs w:val="24"/>
              </w:rPr>
              <w:t>并对把关情况进行说明。</w:t>
            </w:r>
          </w:p>
          <w:p w:rsidR="00C27B90" w:rsidRDefault="009C1E80" w:rsidP="00D8114F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是否查阅申请人档案：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20804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是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  <w:r w:rsidR="00720A8C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否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b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未查阅原因：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 xml:space="preserve">  </w:t>
            </w:r>
            <w:r w:rsidR="005B3001" w:rsidRPr="00720A8C">
              <w:rPr>
                <w:rStyle w:val="NormalCharacter"/>
                <w:rFonts w:eastAsia="仿宋_GB2312" w:hint="eastAsia"/>
                <w:sz w:val="28"/>
                <w:szCs w:val="24"/>
              </w:rPr>
              <w:t>档案在外地</w:t>
            </w:r>
            <w:r w:rsidR="00720A8C">
              <w:rPr>
                <w:rStyle w:val="NormalCharacter"/>
                <w:rFonts w:eastAsia="仿宋_GB2312" w:hint="eastAsia"/>
                <w:sz w:val="28"/>
                <w:szCs w:val="24"/>
              </w:rPr>
              <w:t>（</w:t>
            </w:r>
            <w:r w:rsidR="007C5DFA">
              <w:rPr>
                <w:rStyle w:val="NormalCharacter"/>
                <w:rFonts w:eastAsia="仿宋_GB2312" w:hint="eastAsia"/>
                <w:sz w:val="28"/>
                <w:szCs w:val="24"/>
              </w:rPr>
              <w:t>？？？？</w:t>
            </w:r>
            <w:r w:rsidR="00720A8C">
              <w:rPr>
                <w:rStyle w:val="NormalCharacter"/>
                <w:rFonts w:eastAsia="仿宋_GB2312" w:hint="eastAsia"/>
                <w:sz w:val="28"/>
                <w:szCs w:val="24"/>
              </w:rPr>
              <w:t>）</w:t>
            </w:r>
            <w:r w:rsidR="005B3001" w:rsidRPr="00720A8C">
              <w:rPr>
                <w:rStyle w:val="NormalCharacter"/>
                <w:rFonts w:eastAsia="仿宋_GB2312" w:hint="eastAsia"/>
                <w:sz w:val="28"/>
                <w:szCs w:val="24"/>
              </w:rPr>
              <w:t>，由于疫情原因，无法查档</w:t>
            </w:r>
            <w:r w:rsidR="00720A8C">
              <w:rPr>
                <w:rStyle w:val="NormalCharacter"/>
                <w:rFonts w:eastAsia="仿宋_GB2312"/>
                <w:sz w:val="28"/>
                <w:szCs w:val="24"/>
              </w:rPr>
              <w:t>。</w:t>
            </w:r>
            <w:r w:rsidRPr="00720A8C">
              <w:rPr>
                <w:rStyle w:val="NormalCharacter"/>
                <w:rFonts w:eastAsia="仿宋_GB2312"/>
                <w:sz w:val="28"/>
                <w:szCs w:val="24"/>
              </w:rPr>
              <w:t xml:space="preserve">      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 xml:space="preserve">                              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sz w:val="28"/>
                <w:szCs w:val="24"/>
              </w:rPr>
            </w:pPr>
            <w:r w:rsidRPr="00456911">
              <w:rPr>
                <w:rStyle w:val="NormalCharacter"/>
                <w:rFonts w:eastAsia="仿宋_GB2312"/>
                <w:b/>
                <w:sz w:val="28"/>
                <w:szCs w:val="24"/>
              </w:rPr>
              <w:t>（</w:t>
            </w:r>
            <w:r w:rsidR="00A50686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海外引进人选</w:t>
            </w:r>
            <w:r w:rsidR="00A50686" w:rsidRPr="00456911">
              <w:rPr>
                <w:rStyle w:val="NormalCharacter"/>
                <w:rFonts w:eastAsia="仿宋_GB2312"/>
                <w:b/>
                <w:sz w:val="28"/>
                <w:szCs w:val="24"/>
              </w:rPr>
              <w:t>和人才项目推荐必填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7C5DFA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220804">
              <w:rPr>
                <w:rFonts w:eastAsia="仿宋_GB2312"/>
                <w:sz w:val="28"/>
                <w:szCs w:val="24"/>
              </w:rPr>
              <w:t xml:space="preserve"> </w:t>
            </w:r>
            <w:r w:rsidR="00EA3E7C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6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 xml:space="preserve">. 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海外引进人才风险排查情况：</w:t>
            </w:r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包括海外受聘单位性质、兼职报备、海外纳税、知识产权归属、竞业禁止、保密义务、海外受打压状态等。要通过背景调查、同行评价等方式广泛了解，形成把关意见，特别注意海外受聘单位性质及海外受打压状态。</w:t>
            </w:r>
          </w:p>
          <w:p w:rsidR="00C27B90" w:rsidRPr="007C5DFA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ascii="仿宋" w:eastAsia="仿宋" w:hAnsi="仿宋"/>
                <w:color w:val="000000"/>
                <w:sz w:val="28"/>
                <w:szCs w:val="24"/>
              </w:rPr>
            </w:pPr>
            <w:r w:rsidRPr="007C5DFA">
              <w:rPr>
                <w:rStyle w:val="NormalCharacter"/>
                <w:rFonts w:ascii="仿宋" w:eastAsia="仿宋" w:hAnsi="仿宋"/>
                <w:b/>
                <w:color w:val="000000"/>
                <w:sz w:val="28"/>
                <w:szCs w:val="24"/>
              </w:rPr>
              <w:t>（</w:t>
            </w:r>
            <w:r w:rsidR="00A50686" w:rsidRPr="007C5DFA">
              <w:rPr>
                <w:rStyle w:val="NormalCharacter"/>
                <w:rFonts w:ascii="仿宋" w:eastAsia="仿宋" w:hAnsi="仿宋"/>
                <w:b/>
                <w:color w:val="000000"/>
                <w:sz w:val="28"/>
                <w:szCs w:val="24"/>
              </w:rPr>
              <w:t>海外引进人选</w:t>
            </w:r>
            <w:r w:rsidR="00A50686" w:rsidRPr="007C5DFA">
              <w:rPr>
                <w:rStyle w:val="NormalCharacter"/>
                <w:rFonts w:ascii="仿宋" w:eastAsia="仿宋" w:hAnsi="仿宋"/>
                <w:b/>
                <w:sz w:val="28"/>
                <w:szCs w:val="24"/>
              </w:rPr>
              <w:t>必填</w:t>
            </w:r>
            <w:r w:rsidRPr="007C5DFA">
              <w:rPr>
                <w:rStyle w:val="NormalCharacter"/>
                <w:rFonts w:ascii="仿宋" w:eastAsia="仿宋" w:hAnsi="仿宋"/>
                <w:b/>
                <w:color w:val="000000"/>
                <w:sz w:val="28"/>
                <w:szCs w:val="24"/>
              </w:rPr>
              <w:t>）</w:t>
            </w:r>
            <w:r w:rsidRPr="007C5DFA">
              <w:rPr>
                <w:rStyle w:val="NormalCharacter"/>
                <w:rFonts w:ascii="仿宋" w:eastAsia="仿宋" w:hAnsi="仿宋"/>
                <w:color w:val="000000"/>
                <w:sz w:val="28"/>
                <w:szCs w:val="24"/>
              </w:rPr>
              <w:t>审核把关意见：</w:t>
            </w:r>
          </w:p>
          <w:p w:rsidR="00C27B90" w:rsidRPr="007C5DFA" w:rsidRDefault="007C5DFA" w:rsidP="007C5DFA">
            <w:pPr>
              <w:snapToGrid w:val="0"/>
              <w:spacing w:line="520" w:lineRule="exact"/>
              <w:ind w:firstLineChars="400" w:firstLine="1120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7C5DFA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无以上</w:t>
            </w:r>
            <w:r w:rsidRPr="007C5DFA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海外引进人才风险</w:t>
            </w:r>
            <w:r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。</w:t>
            </w:r>
          </w:p>
          <w:p w:rsidR="00C27B90" w:rsidRPr="007C5DFA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color w:val="000000"/>
                <w:sz w:val="24"/>
                <w:szCs w:val="24"/>
                <w:u w:val="single" w:color="000000"/>
              </w:rPr>
            </w:pPr>
          </w:p>
          <w:p w:rsidR="00C27B90" w:rsidRDefault="00BD18C6" w:rsidP="00243D99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楷体"/>
                <w:color w:val="000000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954291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 xml:space="preserve"> </w:t>
            </w:r>
            <w:r w:rsidR="00EA3E7C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7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 xml:space="preserve">. 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保密处理情况</w:t>
            </w:r>
            <w:r w:rsidR="009838E5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：</w:t>
            </w:r>
            <w:r w:rsidR="00243D99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核查申报材料是否有涉密信息，具体包含但不限于涉密身份、科研项目、人才奖励、奖项信息、重要领导批示、其他涉密信息；是否已</w:t>
            </w:r>
            <w:proofErr w:type="gramStart"/>
            <w:r w:rsidR="00243D99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进行脱密处理</w:t>
            </w:r>
            <w:proofErr w:type="gramEnd"/>
            <w:r w:rsidR="00243D99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。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</w:pPr>
            <w:r w:rsidRPr="00FD0D14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（引进涉密人选和</w:t>
            </w:r>
            <w:r w:rsidR="00A50686" w:rsidRPr="0024236B">
              <w:rPr>
                <w:rStyle w:val="NormalCharacter"/>
                <w:rFonts w:eastAsia="仿宋_GB2312"/>
                <w:b/>
                <w:sz w:val="28"/>
                <w:szCs w:val="24"/>
              </w:rPr>
              <w:t>人才项目推荐必填</w:t>
            </w:r>
            <w:r w:rsidRPr="00FD0D14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）</w:t>
            </w:r>
            <w:r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审核把关意见：</w:t>
            </w: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</w:tc>
      </w:tr>
      <w:tr w:rsidR="00C27B90">
        <w:trPr>
          <w:trHeight w:val="3818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4578C0" w:rsidP="00C07B82">
            <w:pPr>
              <w:jc w:val="left"/>
              <w:rPr>
                <w:rStyle w:val="NormalCharacter"/>
                <w:b/>
                <w:sz w:val="24"/>
                <w:szCs w:val="24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lastRenderedPageBreak/>
              <w:t>三、党支部政治把关意见</w:t>
            </w:r>
          </w:p>
          <w:p w:rsidR="00BD18C6" w:rsidRDefault="00BD18C6" w:rsidP="00BD18C6">
            <w:pPr>
              <w:spacing w:line="500" w:lineRule="exact"/>
              <w:ind w:firstLineChars="150" w:firstLine="420"/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</w:pP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大气科学学院教工第</w:t>
            </w:r>
            <w:r w:rsidR="00F35C91">
              <w:rPr>
                <w:rStyle w:val="NormalCharacter"/>
                <w:rFonts w:eastAsia="仿宋_GB2312" w:hint="eastAsia"/>
                <w:sz w:val="28"/>
                <w:szCs w:val="24"/>
              </w:rPr>
              <w:t>？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党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）支部（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F35C91">
              <w:rPr>
                <w:rStyle w:val="NormalCharacter"/>
                <w:rFonts w:eastAsia="仿宋_GB2312" w:hint="eastAsia"/>
                <w:sz w:val="28"/>
                <w:szCs w:val="24"/>
              </w:rPr>
              <w:t>2</w:t>
            </w:r>
            <w:r w:rsidR="00F35C91">
              <w:rPr>
                <w:rStyle w:val="NormalCharacter"/>
                <w:rFonts w:eastAsia="仿宋_GB2312"/>
                <w:sz w:val="28"/>
                <w:szCs w:val="24"/>
              </w:rPr>
              <w:t>022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）年（</w:t>
            </w:r>
            <w:r w:rsidR="00F35C9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）月（</w:t>
            </w:r>
            <w:r w:rsidR="00F35C9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）日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召开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支委会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会议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讨论，形成如下意见：</w:t>
            </w:r>
            <w:r w:rsidRPr="009E0B2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（党支部出具对申请人</w:t>
            </w:r>
            <w:r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政治</w:t>
            </w:r>
            <w:r w:rsidRPr="009E0B2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表现、</w:t>
            </w:r>
            <w:r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思想素质</w:t>
            </w:r>
            <w:r w:rsidRPr="009E0B2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等方面的评价，非中共党员也须提供。）</w:t>
            </w:r>
          </w:p>
          <w:p w:rsidR="00BD18C6" w:rsidRPr="00BD18C6" w:rsidRDefault="00BD18C6" w:rsidP="00BD18C6">
            <w:pPr>
              <w:spacing w:line="380" w:lineRule="exact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</w:p>
          <w:p w:rsidR="00BD18C6" w:rsidRPr="00720A8C" w:rsidRDefault="00BD18C6" w:rsidP="00F05817">
            <w:pPr>
              <w:spacing w:line="380" w:lineRule="exact"/>
              <w:ind w:firstLineChars="200" w:firstLine="560"/>
              <w:rPr>
                <w:rStyle w:val="NormalCharacter"/>
                <w:rFonts w:ascii="仿宋_GB2312" w:eastAsia="仿宋_GB2312"/>
                <w:b/>
                <w:szCs w:val="21"/>
              </w:rPr>
            </w:pPr>
            <w:r w:rsidRPr="00720A8C">
              <w:rPr>
                <w:rStyle w:val="NormalCharacter"/>
                <w:rFonts w:ascii="仿宋_GB2312" w:eastAsia="仿宋_GB2312" w:hAnsi="仿宋" w:hint="eastAsia"/>
                <w:sz w:val="28"/>
                <w:szCs w:val="28"/>
              </w:rPr>
              <w:t>该申请人爱国守法，能遵守国家法律法规，遵守社会公德，语言规范健康，行为举止文明礼貌；政治立场坚定，作风正派，严于律己，热爱教育工作，以人才培养、科学研究作为己任，自觉遵守学术规范，学术诚信等基本原则。</w:t>
            </w:r>
          </w:p>
          <w:p w:rsidR="00BD18C6" w:rsidRDefault="00BD18C6" w:rsidP="00BD18C6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政治把关结果：</w:t>
            </w:r>
          </w:p>
          <w:p w:rsidR="00BD18C6" w:rsidRDefault="00BD18C6" w:rsidP="00BD18C6">
            <w:pPr>
              <w:snapToGrid w:val="0"/>
              <w:spacing w:line="500" w:lineRule="exact"/>
              <w:ind w:firstLineChars="14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同意推荐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不同意推荐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</w:p>
          <w:p w:rsidR="00BD18C6" w:rsidRDefault="00BD18C6" w:rsidP="00BD18C6">
            <w:pPr>
              <w:spacing w:line="380" w:lineRule="exact"/>
              <w:jc w:val="right"/>
              <w:rPr>
                <w:rStyle w:val="NormalCharacter"/>
                <w:b/>
                <w:szCs w:val="21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参会支委（</w:t>
            </w:r>
            <w:r w:rsidR="00F35C91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 w:rsidR="00F35C9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Style w:val="NormalCharacter"/>
                <w:rFonts w:eastAsia="仿宋_GB2312"/>
                <w:sz w:val="28"/>
                <w:szCs w:val="24"/>
              </w:rPr>
              <w:t>）人；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同意（</w:t>
            </w:r>
            <w:r w:rsidR="00F35C91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）人，不同意（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0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）人，弃权（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0 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）人。</w:t>
            </w:r>
          </w:p>
          <w:p w:rsidR="00BD18C6" w:rsidRDefault="00BD18C6" w:rsidP="00BD18C6">
            <w:pPr>
              <w:ind w:firstLineChars="1700" w:firstLine="47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404D1A">
              <w:rPr>
                <w:rStyle w:val="NormalCharacter"/>
                <w:rFonts w:eastAsia="仿宋_GB2312"/>
                <w:sz w:val="28"/>
                <w:szCs w:val="24"/>
              </w:rPr>
              <w:t>党支部书记（签名）：</w:t>
            </w:r>
          </w:p>
          <w:p w:rsidR="00BD18C6" w:rsidRDefault="00720A8C" w:rsidP="00BD18C6">
            <w:pPr>
              <w:spacing w:line="380" w:lineRule="exact"/>
              <w:ind w:firstLineChars="2600" w:firstLine="728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2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021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>年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11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>月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10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>日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</w:p>
          <w:p w:rsidR="00C27B90" w:rsidRDefault="00C27B90" w:rsidP="00BD18C6">
            <w:pPr>
              <w:spacing w:line="380" w:lineRule="exact"/>
              <w:ind w:firstLineChars="2600" w:firstLine="5481"/>
              <w:rPr>
                <w:rStyle w:val="NormalCharacter"/>
                <w:b/>
                <w:szCs w:val="21"/>
              </w:rPr>
            </w:pPr>
          </w:p>
        </w:tc>
      </w:tr>
      <w:tr w:rsidR="00C27B90">
        <w:trPr>
          <w:trHeight w:val="7151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90" w:rsidRDefault="004578C0" w:rsidP="008855EC">
            <w:pPr>
              <w:jc w:val="left"/>
              <w:rPr>
                <w:rStyle w:val="NormalCharacter"/>
                <w:rFonts w:eastAsia="黑体"/>
                <w:sz w:val="28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lastRenderedPageBreak/>
              <w:t>四、师德</w:t>
            </w:r>
            <w:r w:rsidR="00B44837" w:rsidRPr="006615BE">
              <w:rPr>
                <w:rStyle w:val="NormalCharacter"/>
                <w:rFonts w:eastAsia="黑体"/>
                <w:sz w:val="28"/>
              </w:rPr>
              <w:t>考</w:t>
            </w:r>
            <w:r w:rsidRPr="006615BE">
              <w:rPr>
                <w:rStyle w:val="NormalCharacter"/>
                <w:rFonts w:eastAsia="黑体"/>
                <w:sz w:val="28"/>
              </w:rPr>
              <w:t>核小组审核意见</w:t>
            </w:r>
          </w:p>
          <w:p w:rsidR="00C27B90" w:rsidRDefault="004578C0" w:rsidP="000406C5">
            <w:pPr>
              <w:spacing w:line="500" w:lineRule="exact"/>
              <w:ind w:firstLineChars="150" w:firstLine="42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已对申请人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以上但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不限于以上的内容进行审核，经审核，对其师德情况综合考评如下（请从思想</w:t>
            </w:r>
            <w:r w:rsidR="00E01483" w:rsidRPr="006615BE">
              <w:rPr>
                <w:rStyle w:val="NormalCharacter"/>
                <w:rFonts w:eastAsia="仿宋_GB2312"/>
                <w:sz w:val="28"/>
                <w:szCs w:val="24"/>
              </w:rPr>
              <w:t>政治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素质、师德师风情况、学术诚信情况、廉洁自律情况</w:t>
            </w:r>
            <w:r w:rsidR="00E629D9" w:rsidRPr="006615BE">
              <w:rPr>
                <w:rStyle w:val="NormalCharacter"/>
                <w:rFonts w:eastAsia="仿宋_GB2312"/>
                <w:sz w:val="28"/>
                <w:szCs w:val="24"/>
              </w:rPr>
              <w:t>、履职</w:t>
            </w:r>
            <w:r w:rsidR="0091557E">
              <w:rPr>
                <w:rStyle w:val="NormalCharacter"/>
                <w:rFonts w:eastAsia="仿宋_GB2312"/>
                <w:sz w:val="28"/>
                <w:szCs w:val="24"/>
              </w:rPr>
              <w:t>尽责</w:t>
            </w:r>
            <w:r w:rsidR="00E629D9" w:rsidRPr="006615BE">
              <w:rPr>
                <w:rStyle w:val="NormalCharacter"/>
                <w:rFonts w:eastAsia="仿宋_GB2312"/>
                <w:sz w:val="28"/>
                <w:szCs w:val="24"/>
              </w:rPr>
              <w:t>情况</w:t>
            </w:r>
            <w:r w:rsidR="0091557E">
              <w:rPr>
                <w:rStyle w:val="NormalCharacter"/>
                <w:rFonts w:eastAsia="仿宋_GB2312"/>
                <w:sz w:val="28"/>
                <w:szCs w:val="24"/>
              </w:rPr>
              <w:t>及涉及的</w:t>
            </w:r>
            <w:r w:rsidR="0091557E" w:rsidRPr="006615BE">
              <w:rPr>
                <w:rStyle w:val="NormalCharacter"/>
                <w:rFonts w:eastAsia="仿宋_GB2312"/>
                <w:sz w:val="28"/>
                <w:szCs w:val="24"/>
              </w:rPr>
              <w:t>法律风险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等方面出具考评意见）：</w:t>
            </w: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BD18C6" w:rsidP="00BD18C6">
            <w:pPr>
              <w:spacing w:line="380" w:lineRule="exact"/>
              <w:ind w:firstLineChars="200" w:firstLine="560"/>
              <w:rPr>
                <w:rStyle w:val="NormalCharacter"/>
                <w:b/>
                <w:sz w:val="24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申请人思想政治素质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良好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、师德师风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良好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、学术诚信、廉洁自律、履职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尽责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，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无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违法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违纪行为。</w:t>
            </w: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4578C0" w:rsidP="000406C5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师德</w:t>
            </w:r>
            <w:r w:rsidR="00B44837" w:rsidRPr="006615BE">
              <w:rPr>
                <w:rStyle w:val="NormalCharacter"/>
                <w:rFonts w:eastAsia="仿宋_GB2312"/>
                <w:sz w:val="28"/>
                <w:szCs w:val="24"/>
              </w:rPr>
              <w:t>审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核结果：</w:t>
            </w:r>
          </w:p>
          <w:p w:rsidR="00C27B90" w:rsidRDefault="00DD4502" w:rsidP="00DD4502">
            <w:pPr>
              <w:snapToGrid w:val="0"/>
              <w:spacing w:line="500" w:lineRule="exact"/>
              <w:ind w:firstLineChars="14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4578C0" w:rsidRPr="006615BE">
              <w:rPr>
                <w:rStyle w:val="NormalCharacter"/>
                <w:rFonts w:eastAsia="仿宋_GB2312"/>
                <w:sz w:val="28"/>
                <w:szCs w:val="24"/>
              </w:rPr>
              <w:t>合格</w:t>
            </w:r>
            <w:r w:rsidR="004578C0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="0080098C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="00E07910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80098C" w:rsidRPr="006615BE">
              <w:rPr>
                <w:rStyle w:val="NormalCharacter"/>
                <w:rFonts w:eastAsia="仿宋_GB2312"/>
                <w:sz w:val="28"/>
                <w:szCs w:val="24"/>
              </w:rPr>
              <w:t>基本合格</w:t>
            </w:r>
            <w:r w:rsidR="0080098C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 </w:t>
            </w:r>
            <w:r w:rsidR="00E07910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4578C0" w:rsidRPr="006615BE">
              <w:rPr>
                <w:rStyle w:val="NormalCharacter"/>
                <w:rFonts w:eastAsia="仿宋_GB2312"/>
                <w:sz w:val="28"/>
                <w:szCs w:val="24"/>
              </w:rPr>
              <w:t>不合格</w:t>
            </w:r>
          </w:p>
          <w:p w:rsidR="00C27B90" w:rsidRDefault="0080098C" w:rsidP="00F340F3">
            <w:pPr>
              <w:snapToGrid w:val="0"/>
              <w:spacing w:line="480" w:lineRule="auto"/>
              <w:ind w:right="840"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师德</w:t>
            </w:r>
            <w:r w:rsidR="00B44837" w:rsidRPr="006615BE">
              <w:rPr>
                <w:rStyle w:val="NormalCharacter"/>
                <w:rFonts w:eastAsia="仿宋_GB2312"/>
                <w:sz w:val="28"/>
                <w:szCs w:val="24"/>
              </w:rPr>
              <w:t>考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核小组组长（签名）：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                </w:t>
            </w:r>
          </w:p>
          <w:p w:rsidR="00C27B90" w:rsidRDefault="0080098C" w:rsidP="00F340F3">
            <w:pPr>
              <w:snapToGrid w:val="0"/>
              <w:ind w:firstLineChars="2000" w:firstLine="560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单位</w:t>
            </w:r>
            <w:r w:rsidR="008545E3" w:rsidRPr="006615BE">
              <w:rPr>
                <w:rStyle w:val="NormalCharacter"/>
                <w:rFonts w:eastAsia="仿宋_GB2312"/>
                <w:sz w:val="28"/>
                <w:szCs w:val="24"/>
              </w:rPr>
              <w:t>盖章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：</w:t>
            </w:r>
          </w:p>
          <w:p w:rsidR="00C27B90" w:rsidRDefault="0080098C" w:rsidP="00F340F3">
            <w:pPr>
              <w:snapToGrid w:val="0"/>
              <w:ind w:firstLineChars="2600" w:firstLine="728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年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月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日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</w:p>
        </w:tc>
      </w:tr>
    </w:tbl>
    <w:p w:rsidR="00C27B90" w:rsidRDefault="00F1038C" w:rsidP="00227757">
      <w:pPr>
        <w:snapToGrid w:val="0"/>
        <w:ind w:left="630" w:hanging="630"/>
        <w:jc w:val="left"/>
        <w:rPr>
          <w:rStyle w:val="NormalCharacter"/>
          <w:rFonts w:eastAsia="楷体"/>
          <w:szCs w:val="21"/>
        </w:rPr>
      </w:pPr>
      <w:r w:rsidRPr="006615BE">
        <w:rPr>
          <w:rStyle w:val="NormalCharacter"/>
          <w:rFonts w:eastAsia="楷体"/>
          <w:szCs w:val="21"/>
        </w:rPr>
        <w:t>注意</w:t>
      </w:r>
      <w:r w:rsidR="007A6518" w:rsidRPr="006615BE">
        <w:rPr>
          <w:rStyle w:val="NormalCharacter"/>
          <w:rFonts w:eastAsia="楷体"/>
          <w:szCs w:val="21"/>
        </w:rPr>
        <w:t>：</w:t>
      </w:r>
      <w:r w:rsidR="003A3722" w:rsidRPr="006615BE">
        <w:rPr>
          <w:rStyle w:val="NormalCharacter"/>
          <w:rFonts w:eastAsia="楷体"/>
          <w:szCs w:val="21"/>
        </w:rPr>
        <w:t>1.</w:t>
      </w:r>
      <w:r w:rsidR="006C43AF" w:rsidRPr="006615BE">
        <w:rPr>
          <w:rStyle w:val="NormalCharacter"/>
          <w:rFonts w:eastAsia="楷体"/>
          <w:szCs w:val="21"/>
        </w:rPr>
        <w:t>“</w:t>
      </w:r>
      <w:r w:rsidR="006C43AF" w:rsidRPr="006615BE">
        <w:rPr>
          <w:rStyle w:val="NormalCharacter"/>
          <w:rFonts w:eastAsia="楷体"/>
          <w:szCs w:val="21"/>
        </w:rPr>
        <w:t>单位盖章</w:t>
      </w:r>
      <w:r w:rsidR="006C43AF" w:rsidRPr="006615BE">
        <w:rPr>
          <w:rStyle w:val="NormalCharacter"/>
          <w:rFonts w:eastAsia="楷体"/>
          <w:szCs w:val="21"/>
        </w:rPr>
        <w:t>”</w:t>
      </w:r>
      <w:r w:rsidR="006C43AF" w:rsidRPr="006615BE">
        <w:rPr>
          <w:rStyle w:val="NormalCharacter"/>
          <w:rFonts w:eastAsia="楷体"/>
          <w:szCs w:val="21"/>
        </w:rPr>
        <w:t>：院系</w:t>
      </w:r>
      <w:r w:rsidR="00984095" w:rsidRPr="006615BE">
        <w:rPr>
          <w:rStyle w:val="NormalCharacter"/>
          <w:rFonts w:eastAsia="楷体"/>
          <w:szCs w:val="21"/>
        </w:rPr>
        <w:t>、附属医院</w:t>
      </w:r>
      <w:r w:rsidR="006C43AF" w:rsidRPr="006615BE">
        <w:rPr>
          <w:rStyle w:val="NormalCharacter"/>
          <w:rFonts w:eastAsia="楷体"/>
          <w:szCs w:val="21"/>
        </w:rPr>
        <w:t>加盖</w:t>
      </w:r>
      <w:r w:rsidR="00984095" w:rsidRPr="006615BE">
        <w:rPr>
          <w:rStyle w:val="NormalCharacter"/>
          <w:rFonts w:eastAsia="楷体"/>
          <w:szCs w:val="21"/>
        </w:rPr>
        <w:t>单位</w:t>
      </w:r>
      <w:r w:rsidR="006C43AF" w:rsidRPr="006615BE">
        <w:rPr>
          <w:rStyle w:val="NormalCharacter"/>
          <w:rFonts w:eastAsia="楷体"/>
          <w:szCs w:val="21"/>
        </w:rPr>
        <w:t>党委公章；管理部门加盖单位行政公章。</w:t>
      </w:r>
      <w:r w:rsidR="003A3722" w:rsidRPr="006615BE">
        <w:rPr>
          <w:rStyle w:val="NormalCharacter"/>
          <w:rFonts w:eastAsia="楷体"/>
          <w:szCs w:val="21"/>
        </w:rPr>
        <w:br/>
        <w:t>2.</w:t>
      </w:r>
      <w:r w:rsidR="006C43AF" w:rsidRPr="006615BE">
        <w:rPr>
          <w:rStyle w:val="NormalCharacter"/>
          <w:rFonts w:eastAsia="楷体"/>
          <w:szCs w:val="21"/>
        </w:rPr>
        <w:t xml:space="preserve"> </w:t>
      </w:r>
      <w:r w:rsidR="006C43AF" w:rsidRPr="006615BE">
        <w:rPr>
          <w:rStyle w:val="NormalCharacter"/>
          <w:rFonts w:eastAsia="楷体"/>
          <w:szCs w:val="21"/>
        </w:rPr>
        <w:t>表格</w:t>
      </w:r>
      <w:r w:rsidR="007A6518" w:rsidRPr="006615BE">
        <w:rPr>
          <w:rStyle w:val="NormalCharacter"/>
          <w:rFonts w:eastAsia="楷体"/>
          <w:szCs w:val="21"/>
        </w:rPr>
        <w:t>双面打印。</w:t>
      </w:r>
    </w:p>
    <w:sectPr w:rsidR="00C27B90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1EC" w:rsidRDefault="004A61EC">
      <w:r>
        <w:separator/>
      </w:r>
    </w:p>
  </w:endnote>
  <w:endnote w:type="continuationSeparator" w:id="0">
    <w:p w:rsidR="004A61EC" w:rsidRDefault="004A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1EC" w:rsidRDefault="004A61EC">
      <w:r>
        <w:separator/>
      </w:r>
    </w:p>
  </w:footnote>
  <w:footnote w:type="continuationSeparator" w:id="0">
    <w:p w:rsidR="004A61EC" w:rsidRDefault="004A6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B90" w:rsidRDefault="00E0240A" w:rsidP="00E0240A">
    <w:pPr>
      <w:pStyle w:val="a4"/>
      <w:pBdr>
        <w:bottom w:val="nil"/>
      </w:pBdr>
      <w:jc w:val="right"/>
      <w:rPr>
        <w:rStyle w:val="NormalCharacter"/>
        <w:rFonts w:eastAsia="方正小标宋简体"/>
        <w:sz w:val="20"/>
      </w:rPr>
    </w:pPr>
    <w:r>
      <w:rPr>
        <w:rStyle w:val="NormalCharacter"/>
        <w:lang w:val="zh-CN"/>
      </w:rPr>
      <w:t xml:space="preserve">        </w:t>
    </w:r>
    <w:r w:rsidRPr="00E0240A">
      <w:rPr>
        <w:rStyle w:val="NormalCharacter"/>
        <w:rFonts w:eastAsia="方正小标宋简体"/>
        <w:sz w:val="20"/>
        <w:lang w:val="zh-CN"/>
      </w:rPr>
      <w:t xml:space="preserve">  2021</w:t>
    </w:r>
    <w:r w:rsidRPr="00E0240A">
      <w:rPr>
        <w:rStyle w:val="NormalCharacter"/>
        <w:rFonts w:eastAsia="方正小标宋简体"/>
        <w:sz w:val="20"/>
        <w:lang w:val="zh-CN"/>
      </w:rPr>
      <w:t>年</w:t>
    </w:r>
    <w:r w:rsidRPr="00E0240A">
      <w:rPr>
        <w:rStyle w:val="NormalCharacter"/>
        <w:rFonts w:eastAsia="方正小标宋简体"/>
        <w:sz w:val="20"/>
        <w:lang w:val="zh-CN"/>
      </w:rPr>
      <w:t>V1.0</w:t>
    </w:r>
  </w:p>
  <w:p w:rsidR="00C27B90" w:rsidRDefault="00C27B90" w:rsidP="00E0240A">
    <w:pPr>
      <w:pStyle w:val="a4"/>
      <w:pBdr>
        <w:bottom w:val="nil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90"/>
    <w:rsid w:val="000406C5"/>
    <w:rsid w:val="00067811"/>
    <w:rsid w:val="00071711"/>
    <w:rsid w:val="0007244E"/>
    <w:rsid w:val="00095AD6"/>
    <w:rsid w:val="000B283A"/>
    <w:rsid w:val="0018057A"/>
    <w:rsid w:val="001E2B1E"/>
    <w:rsid w:val="00220804"/>
    <w:rsid w:val="00221B1A"/>
    <w:rsid w:val="00227757"/>
    <w:rsid w:val="0024236B"/>
    <w:rsid w:val="00243D99"/>
    <w:rsid w:val="002754B9"/>
    <w:rsid w:val="0027797C"/>
    <w:rsid w:val="002B1C74"/>
    <w:rsid w:val="00322B28"/>
    <w:rsid w:val="00323CD1"/>
    <w:rsid w:val="00333260"/>
    <w:rsid w:val="00337966"/>
    <w:rsid w:val="003A00C5"/>
    <w:rsid w:val="003A3722"/>
    <w:rsid w:val="003B3BB8"/>
    <w:rsid w:val="0040014A"/>
    <w:rsid w:val="00404D1A"/>
    <w:rsid w:val="00454371"/>
    <w:rsid w:val="00456911"/>
    <w:rsid w:val="004578C0"/>
    <w:rsid w:val="004A61EC"/>
    <w:rsid w:val="004F7673"/>
    <w:rsid w:val="00517C63"/>
    <w:rsid w:val="005B3001"/>
    <w:rsid w:val="0063193F"/>
    <w:rsid w:val="006615BE"/>
    <w:rsid w:val="00690D3E"/>
    <w:rsid w:val="006C43AF"/>
    <w:rsid w:val="00720A8C"/>
    <w:rsid w:val="007A3183"/>
    <w:rsid w:val="007A6518"/>
    <w:rsid w:val="007C5DFA"/>
    <w:rsid w:val="007D2188"/>
    <w:rsid w:val="0080098C"/>
    <w:rsid w:val="00850FC4"/>
    <w:rsid w:val="008545E3"/>
    <w:rsid w:val="00870804"/>
    <w:rsid w:val="008765AF"/>
    <w:rsid w:val="008855EC"/>
    <w:rsid w:val="008A2FEF"/>
    <w:rsid w:val="008C7E7E"/>
    <w:rsid w:val="008D7C97"/>
    <w:rsid w:val="0091557E"/>
    <w:rsid w:val="00954291"/>
    <w:rsid w:val="00975447"/>
    <w:rsid w:val="009838E5"/>
    <w:rsid w:val="00984095"/>
    <w:rsid w:val="00991EA0"/>
    <w:rsid w:val="009C1E80"/>
    <w:rsid w:val="009D4F26"/>
    <w:rsid w:val="009E0B23"/>
    <w:rsid w:val="00A50686"/>
    <w:rsid w:val="00A921B0"/>
    <w:rsid w:val="00AE5EA5"/>
    <w:rsid w:val="00B17D41"/>
    <w:rsid w:val="00B44837"/>
    <w:rsid w:val="00BD18C6"/>
    <w:rsid w:val="00BD22D2"/>
    <w:rsid w:val="00C07B82"/>
    <w:rsid w:val="00C12270"/>
    <w:rsid w:val="00C173A1"/>
    <w:rsid w:val="00C27169"/>
    <w:rsid w:val="00C27B90"/>
    <w:rsid w:val="00CC3E47"/>
    <w:rsid w:val="00CD7ADF"/>
    <w:rsid w:val="00D22E25"/>
    <w:rsid w:val="00D323B9"/>
    <w:rsid w:val="00D8114F"/>
    <w:rsid w:val="00D91B34"/>
    <w:rsid w:val="00DA179E"/>
    <w:rsid w:val="00DD4502"/>
    <w:rsid w:val="00E01483"/>
    <w:rsid w:val="00E0240A"/>
    <w:rsid w:val="00E07910"/>
    <w:rsid w:val="00E21718"/>
    <w:rsid w:val="00E40DE1"/>
    <w:rsid w:val="00E609F6"/>
    <w:rsid w:val="00E629D9"/>
    <w:rsid w:val="00EA3E7C"/>
    <w:rsid w:val="00ED2BC2"/>
    <w:rsid w:val="00F05817"/>
    <w:rsid w:val="00F1038C"/>
    <w:rsid w:val="00F217D9"/>
    <w:rsid w:val="00F248AC"/>
    <w:rsid w:val="00F340F3"/>
    <w:rsid w:val="00F35C91"/>
    <w:rsid w:val="00F37261"/>
    <w:rsid w:val="00FD0D14"/>
    <w:rsid w:val="00FE7524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0BEFC1-08A6-4D42-AE0F-E761E84C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character" w:customStyle="1" w:styleId="UserStyle0">
    <w:name w:val="UserStyle_0"/>
    <w:link w:val="Acetate"/>
    <w:semiHidden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link w:val="a3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link w:val="a4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cetate">
    <w:name w:val="Acetate"/>
    <w:basedOn w:val="a"/>
    <w:link w:val="UserStyle0"/>
    <w:rPr>
      <w:sz w:val="18"/>
      <w:szCs w:val="18"/>
    </w:rPr>
  </w:style>
  <w:style w:type="character" w:customStyle="1" w:styleId="AnnotationReference">
    <w:name w:val="AnnotationReference"/>
    <w:semiHidden/>
    <w:rPr>
      <w:sz w:val="21"/>
      <w:szCs w:val="21"/>
    </w:rPr>
  </w:style>
  <w:style w:type="paragraph" w:customStyle="1" w:styleId="AnnotationText">
    <w:name w:val="AnnotationText"/>
    <w:basedOn w:val="a"/>
    <w:link w:val="UserStyle3"/>
    <w:semiHidden/>
    <w:pPr>
      <w:jc w:val="left"/>
    </w:pPr>
  </w:style>
  <w:style w:type="character" w:customStyle="1" w:styleId="UserStyle3">
    <w:name w:val="UserStyle_3"/>
    <w:link w:val="AnnotationText"/>
    <w:semiHidden/>
    <w:rPr>
      <w:rFonts w:ascii="Times New Roman" w:hAnsi="Times New Roman"/>
      <w:kern w:val="2"/>
      <w:sz w:val="21"/>
    </w:rPr>
  </w:style>
  <w:style w:type="paragraph" w:customStyle="1" w:styleId="AnnotationSubject">
    <w:name w:val="AnnotationSubject"/>
    <w:basedOn w:val="AnnotationText"/>
    <w:next w:val="AnnotationText"/>
    <w:link w:val="UserStyle4"/>
    <w:semiHidden/>
  </w:style>
  <w:style w:type="character" w:customStyle="1" w:styleId="UserStyle4">
    <w:name w:val="UserStyle_4"/>
    <w:link w:val="AnnotationSubject"/>
    <w:semiHidden/>
    <w:rPr>
      <w:rFonts w:ascii="Times New Roman" w:hAnsi="Times New Roman" w:cs="Times New Roman"/>
      <w:b/>
      <w:bCs/>
      <w:kern w:val="2"/>
      <w:sz w:val="21"/>
    </w:rPr>
  </w:style>
  <w:style w:type="paragraph" w:styleId="a5">
    <w:name w:val="Subtitle"/>
    <w:basedOn w:val="a"/>
    <w:next w:val="a"/>
    <w:link w:val="Char1"/>
    <w:pPr>
      <w:spacing w:before="240" w:after="60" w:line="312" w:lineRule="auto"/>
      <w:jc w:val="center"/>
    </w:pPr>
    <w:rPr>
      <w:rFonts w:ascii="等线 Light" w:hAnsi="等线 Light"/>
      <w:kern w:val="28"/>
      <w:sz w:val="32"/>
      <w:szCs w:val="32"/>
    </w:rPr>
  </w:style>
  <w:style w:type="character" w:customStyle="1" w:styleId="Char1">
    <w:name w:val="副标题 Char"/>
    <w:link w:val="a5"/>
    <w:rPr>
      <w:rFonts w:ascii="等线 Light" w:hAnsi="等线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19</cp:revision>
  <dcterms:created xsi:type="dcterms:W3CDTF">2021-11-02T17:02:00Z</dcterms:created>
  <dcterms:modified xsi:type="dcterms:W3CDTF">2022-03-01T08:28:00Z</dcterms:modified>
</cp:coreProperties>
</file>